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8491E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Kameliya K Koleva</dc:creator>
  <cp:lastModifiedBy>ou_trigrad@mail.bg</cp:lastModifiedBy>
  <cp:revision>2</cp:revision>
  <cp:lastPrinted>2019-01-08T08:49:00Z</cp:lastPrinted>
  <dcterms:created xsi:type="dcterms:W3CDTF">2019-12-16T19:45:00Z</dcterms:created>
  <dcterms:modified xsi:type="dcterms:W3CDTF">2019-12-16T19:45:00Z</dcterms:modified>
</cp:coreProperties>
</file>